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237206">
        <w:rPr>
          <w:rFonts w:ascii="Arial" w:hAnsi="Arial" w:cs="Arial"/>
          <w:b/>
          <w:sz w:val="24"/>
          <w:szCs w:val="24"/>
        </w:rPr>
        <w:t>10.09.-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3B3661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237206">
        <w:rPr>
          <w:rFonts w:ascii="Arial" w:hAnsi="Arial" w:cs="Arial"/>
          <w:b/>
          <w:sz w:val="24"/>
          <w:szCs w:val="24"/>
        </w:rPr>
        <w:t>X.09.</w:t>
      </w:r>
      <w:r w:rsidR="00576543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Pr="00825056" w:rsidRDefault="00825056" w:rsidP="00825056">
      <w:pPr>
        <w:rPr>
          <w:rFonts w:ascii="Arial" w:hAnsi="Arial" w:cs="Arial"/>
          <w:sz w:val="24"/>
          <w:szCs w:val="24"/>
        </w:rPr>
      </w:pPr>
    </w:p>
    <w:p w:rsidR="00825056" w:rsidRPr="00825056" w:rsidRDefault="00825056" w:rsidP="00825056">
      <w:pPr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</w:t>
      </w:r>
      <w:r w:rsidR="00237206">
        <w:rPr>
          <w:rFonts w:ascii="Arial" w:hAnsi="Arial" w:cs="Arial"/>
          <w:sz w:val="24"/>
          <w:szCs w:val="24"/>
        </w:rPr>
        <w:t xml:space="preserve">közgyűlése </w:t>
      </w:r>
      <w:r w:rsidR="00B07B31">
        <w:rPr>
          <w:rFonts w:ascii="Arial" w:hAnsi="Arial" w:cs="Arial"/>
          <w:sz w:val="24"/>
          <w:szCs w:val="24"/>
        </w:rPr>
        <w:t>egyhangúan</w:t>
      </w:r>
      <w:r w:rsidR="00FD321E">
        <w:rPr>
          <w:rFonts w:ascii="Arial" w:hAnsi="Arial" w:cs="Arial"/>
          <w:sz w:val="24"/>
          <w:szCs w:val="24"/>
        </w:rPr>
        <w:t xml:space="preserve"> 78:0:0 arányban </w:t>
      </w:r>
      <w:r w:rsidR="00237206">
        <w:rPr>
          <w:rFonts w:ascii="Arial" w:hAnsi="Arial" w:cs="Arial"/>
          <w:sz w:val="24"/>
          <w:szCs w:val="24"/>
        </w:rPr>
        <w:t xml:space="preserve">az alábbi határozatot hozza: </w:t>
      </w:r>
      <w:r w:rsidR="003B3661">
        <w:rPr>
          <w:rFonts w:ascii="Arial" w:hAnsi="Arial" w:cs="Arial"/>
          <w:sz w:val="24"/>
          <w:szCs w:val="24"/>
        </w:rPr>
        <w:t>a közgyűlés elfogadta a módosításokkal az Egyesület Alapszabályát.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FD321E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237206">
        <w:rPr>
          <w:rFonts w:ascii="Arial" w:hAnsi="Arial" w:cs="Arial"/>
          <w:sz w:val="24"/>
          <w:szCs w:val="24"/>
        </w:rPr>
        <w:t>10. 09</w:t>
      </w:r>
      <w:r w:rsidR="00F97BAD"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0824E8"/>
    <w:rsid w:val="00126161"/>
    <w:rsid w:val="001533CD"/>
    <w:rsid w:val="0022475D"/>
    <w:rsid w:val="00237206"/>
    <w:rsid w:val="002C713E"/>
    <w:rsid w:val="003257CF"/>
    <w:rsid w:val="003B3661"/>
    <w:rsid w:val="003E2EEF"/>
    <w:rsid w:val="004263C8"/>
    <w:rsid w:val="00483ECE"/>
    <w:rsid w:val="004B23F0"/>
    <w:rsid w:val="00576543"/>
    <w:rsid w:val="006376E2"/>
    <w:rsid w:val="00723335"/>
    <w:rsid w:val="00767667"/>
    <w:rsid w:val="008106DC"/>
    <w:rsid w:val="00825056"/>
    <w:rsid w:val="00871B66"/>
    <w:rsid w:val="00872E6F"/>
    <w:rsid w:val="00932557"/>
    <w:rsid w:val="00963384"/>
    <w:rsid w:val="00970E9F"/>
    <w:rsid w:val="00993F16"/>
    <w:rsid w:val="00A21B6F"/>
    <w:rsid w:val="00AF6E05"/>
    <w:rsid w:val="00B07B31"/>
    <w:rsid w:val="00B32921"/>
    <w:rsid w:val="00B37F69"/>
    <w:rsid w:val="00DE01EE"/>
    <w:rsid w:val="00E4705E"/>
    <w:rsid w:val="00E936EC"/>
    <w:rsid w:val="00F07A01"/>
    <w:rsid w:val="00F97565"/>
    <w:rsid w:val="00F97BAD"/>
    <w:rsid w:val="00FD3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9EE8-2CA1-4258-A4C0-F86BC0B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2008-12-12T13:51:00Z</dcterms:created>
  <dcterms:modified xsi:type="dcterms:W3CDTF">2008-12-12T13:51:00Z</dcterms:modified>
</cp:coreProperties>
</file>